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Shading-Accent5"/>
        <w:tblW w:w="0" w:type="auto"/>
        <w:tblLook w:val="04A0" w:firstRow="1" w:lastRow="0" w:firstColumn="1" w:lastColumn="0" w:noHBand="0" w:noVBand="1"/>
      </w:tblPr>
      <w:tblGrid>
        <w:gridCol w:w="828"/>
        <w:gridCol w:w="3002"/>
        <w:gridCol w:w="4558"/>
        <w:gridCol w:w="1980"/>
        <w:gridCol w:w="1980"/>
      </w:tblGrid>
      <w:tr w:rsidR="00D47251" w:rsidRPr="00630E75" w:rsidTr="00D472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D47251" w:rsidRPr="00630E75" w:rsidRDefault="00D47251">
            <w:pPr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t xml:space="preserve">WEEK </w:t>
            </w:r>
          </w:p>
        </w:tc>
        <w:tc>
          <w:tcPr>
            <w:tcW w:w="3002" w:type="dxa"/>
          </w:tcPr>
          <w:p w:rsidR="00D47251" w:rsidRPr="00630E75" w:rsidRDefault="00D472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t>LECTURE</w:t>
            </w:r>
          </w:p>
        </w:tc>
        <w:tc>
          <w:tcPr>
            <w:tcW w:w="4558" w:type="dxa"/>
          </w:tcPr>
          <w:p w:rsidR="00D47251" w:rsidRPr="00630E75" w:rsidRDefault="00D472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t>LAB PROCEDURES</w:t>
            </w:r>
          </w:p>
        </w:tc>
        <w:tc>
          <w:tcPr>
            <w:tcW w:w="1980" w:type="dxa"/>
          </w:tcPr>
          <w:p w:rsidR="00D47251" w:rsidRPr="00630E75" w:rsidRDefault="00D472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t>ASSIGNMENTS</w:t>
            </w:r>
          </w:p>
        </w:tc>
        <w:tc>
          <w:tcPr>
            <w:tcW w:w="1980" w:type="dxa"/>
          </w:tcPr>
          <w:p w:rsidR="00D47251" w:rsidRPr="00630E75" w:rsidRDefault="00D472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t>OUIZ/TEST</w:t>
            </w:r>
          </w:p>
        </w:tc>
      </w:tr>
      <w:tr w:rsidR="00D47251" w:rsidRPr="00630E75" w:rsidTr="00D47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D47251" w:rsidRPr="00630E75" w:rsidRDefault="00D47251">
            <w:pPr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002" w:type="dxa"/>
          </w:tcPr>
          <w:p w:rsidR="00D47251" w:rsidRPr="00630E75" w:rsidRDefault="00D47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Tuesday April 30</w:t>
            </w:r>
          </w:p>
          <w:p w:rsidR="00D47251" w:rsidRPr="00630E75" w:rsidRDefault="00D47251" w:rsidP="00D47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Wednesday May 2</w:t>
            </w:r>
          </w:p>
          <w:p w:rsidR="00D47251" w:rsidRPr="00630E75" w:rsidRDefault="00D47251" w:rsidP="00D47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Chapter 26 Principles of Pharmacology (pages 529-545)</w:t>
            </w:r>
          </w:p>
          <w:p w:rsidR="00D47251" w:rsidRPr="00630E75" w:rsidRDefault="00D47251" w:rsidP="00D47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Chapter 28 Administering Medications</w:t>
            </w:r>
          </w:p>
          <w:p w:rsidR="00D47251" w:rsidRPr="00630E75" w:rsidRDefault="00D47251" w:rsidP="00D47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Injection Protocol (pages 574-595)</w:t>
            </w:r>
          </w:p>
          <w:p w:rsidR="00D47251" w:rsidRPr="00630E75" w:rsidRDefault="00D47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:rsidR="00D47251" w:rsidRPr="00630E75" w:rsidRDefault="00D47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4558" w:type="dxa"/>
          </w:tcPr>
          <w:p w:rsidR="00D47251" w:rsidRPr="00630E75" w:rsidRDefault="00D47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Wednesday May 2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Intradermal Injections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TB Testing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Allergy Testing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Safety Procedures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Withdraw Medications from a vial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Withdraw Medications from ampule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Medication Record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Writing Prescriptions</w:t>
            </w:r>
          </w:p>
          <w:p w:rsidR="00D47251" w:rsidRPr="00630E75" w:rsidRDefault="00D47251" w:rsidP="00D47251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47251" w:rsidRPr="00630E75" w:rsidRDefault="00D47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Critical Thinking Questions Due Week 2</w:t>
            </w:r>
          </w:p>
          <w:p w:rsidR="00630E75" w:rsidRPr="00630E75" w:rsidRDefault="00630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:rsidR="00630E75" w:rsidRPr="00630E75" w:rsidRDefault="00630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Communicable Disease report</w:t>
            </w:r>
          </w:p>
        </w:tc>
        <w:tc>
          <w:tcPr>
            <w:tcW w:w="1980" w:type="dxa"/>
          </w:tcPr>
          <w:p w:rsidR="00D47251" w:rsidRPr="00630E75" w:rsidRDefault="00D472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D47251" w:rsidRPr="00630E75" w:rsidTr="00D47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D47251" w:rsidRPr="00630E75" w:rsidRDefault="00D47251">
            <w:pPr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002" w:type="dxa"/>
          </w:tcPr>
          <w:p w:rsidR="00D47251" w:rsidRPr="00630E75" w:rsidRDefault="00D47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Tuesday May 7</w:t>
            </w:r>
          </w:p>
          <w:p w:rsidR="00630E75" w:rsidRPr="00630E75" w:rsidRDefault="00630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Chapter 27 Pharmacology Math, Chapter 28 Administering Medications injection Protocol (pages 595-614)</w:t>
            </w:r>
          </w:p>
        </w:tc>
        <w:tc>
          <w:tcPr>
            <w:tcW w:w="4558" w:type="dxa"/>
          </w:tcPr>
          <w:p w:rsidR="00D47251" w:rsidRPr="00630E75" w:rsidRDefault="00D47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Thursday May 9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SC injections, IM injections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Z-track injections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Reconstitute a powdered drug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Pediatric Injections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Maintain Pediatric Immunizations records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Dosage Calculations</w:t>
            </w:r>
          </w:p>
          <w:p w:rsidR="00D47251" w:rsidRPr="00630E75" w:rsidRDefault="00D47251" w:rsidP="00D47251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Mixing Medications</w:t>
            </w:r>
          </w:p>
        </w:tc>
        <w:tc>
          <w:tcPr>
            <w:tcW w:w="1980" w:type="dxa"/>
          </w:tcPr>
          <w:p w:rsidR="00D47251" w:rsidRPr="00630E75" w:rsidRDefault="00630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Critical Thinking questions Due Week 3</w:t>
            </w:r>
          </w:p>
        </w:tc>
        <w:tc>
          <w:tcPr>
            <w:tcW w:w="1980" w:type="dxa"/>
          </w:tcPr>
          <w:p w:rsidR="00D47251" w:rsidRPr="00630E75" w:rsidRDefault="00D472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Quiz 1 Chapters 26 and 28</w:t>
            </w:r>
          </w:p>
        </w:tc>
      </w:tr>
      <w:tr w:rsidR="00D47251" w:rsidRPr="00630E75" w:rsidTr="00D47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D47251" w:rsidRPr="00630E75" w:rsidRDefault="00D47251">
            <w:pPr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002" w:type="dxa"/>
          </w:tcPr>
          <w:p w:rsidR="00D47251" w:rsidRPr="00630E75" w:rsidRDefault="00630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Tuesday May 14</w:t>
            </w:r>
          </w:p>
          <w:p w:rsidR="00630E75" w:rsidRPr="00630E75" w:rsidRDefault="00630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Chapter 28 Administering Medications (pages 578-582)</w:t>
            </w:r>
          </w:p>
        </w:tc>
        <w:tc>
          <w:tcPr>
            <w:tcW w:w="4558" w:type="dxa"/>
          </w:tcPr>
          <w:p w:rsidR="00D47251" w:rsidRDefault="00E12E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 May 16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Oral Medications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Dosage Calculations</w:t>
            </w:r>
          </w:p>
          <w:p w:rsidR="00E12E34" w:rsidRPr="00E12E34" w:rsidRDefault="00E12E34" w:rsidP="00E12E34">
            <w:pPr>
              <w:pStyle w:val="ListParagraph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Skills</w:t>
            </w:r>
          </w:p>
        </w:tc>
        <w:tc>
          <w:tcPr>
            <w:tcW w:w="1980" w:type="dxa"/>
          </w:tcPr>
          <w:p w:rsidR="00D47251" w:rsidRPr="00630E75" w:rsidRDefault="00630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Critical Thinking Questions Due Week 4</w:t>
            </w:r>
          </w:p>
        </w:tc>
        <w:tc>
          <w:tcPr>
            <w:tcW w:w="1980" w:type="dxa"/>
          </w:tcPr>
          <w:p w:rsidR="00D47251" w:rsidRPr="00630E75" w:rsidRDefault="00F33E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1 chapters 26, 27, 28</w:t>
            </w:r>
          </w:p>
        </w:tc>
      </w:tr>
      <w:tr w:rsidR="00D47251" w:rsidRPr="00630E75" w:rsidTr="00D47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D47251" w:rsidRPr="00630E75" w:rsidRDefault="00D47251">
            <w:pPr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002" w:type="dxa"/>
          </w:tcPr>
          <w:p w:rsidR="00D47251" w:rsidRPr="00630E75" w:rsidRDefault="00630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Tuesday May 21</w:t>
            </w:r>
          </w:p>
          <w:p w:rsidR="00630E75" w:rsidRPr="00630E75" w:rsidRDefault="00630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Chapter 48 Assisting in Microbiology and immunology</w:t>
            </w:r>
          </w:p>
        </w:tc>
        <w:tc>
          <w:tcPr>
            <w:tcW w:w="4558" w:type="dxa"/>
          </w:tcPr>
          <w:p w:rsidR="00D47251" w:rsidRDefault="00E12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 May 23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Microscope use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Strep Screens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Throat Cultures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 Stains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Urine Cultures</w:t>
            </w:r>
          </w:p>
          <w:p w:rsidR="00E12E34" w:rsidRPr="00E12E34" w:rsidRDefault="00E12E34" w:rsidP="00E12E34">
            <w:pPr>
              <w:pStyle w:val="ListParagraph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Review Skills</w:t>
            </w:r>
          </w:p>
        </w:tc>
        <w:tc>
          <w:tcPr>
            <w:tcW w:w="1980" w:type="dxa"/>
          </w:tcPr>
          <w:p w:rsidR="00D47251" w:rsidRPr="00630E75" w:rsidRDefault="00F33E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Critical Thinking Questions Due Week 5</w:t>
            </w:r>
          </w:p>
        </w:tc>
        <w:tc>
          <w:tcPr>
            <w:tcW w:w="1980" w:type="dxa"/>
          </w:tcPr>
          <w:p w:rsidR="00D47251" w:rsidRPr="00630E75" w:rsidRDefault="00F33E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QUIZ 2 Chapter 28</w:t>
            </w:r>
          </w:p>
        </w:tc>
        <w:bookmarkStart w:id="0" w:name="_GoBack"/>
        <w:bookmarkEnd w:id="0"/>
      </w:tr>
      <w:tr w:rsidR="00D47251" w:rsidRPr="00630E75" w:rsidTr="00D47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D47251" w:rsidRPr="00630E75" w:rsidRDefault="00D47251">
            <w:pPr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3002" w:type="dxa"/>
          </w:tcPr>
          <w:p w:rsidR="00D47251" w:rsidRPr="00630E75" w:rsidRDefault="00630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Tuesday May 28</w:t>
            </w:r>
          </w:p>
          <w:p w:rsidR="00630E75" w:rsidRPr="00630E75" w:rsidRDefault="00630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COMMUNICALBE DISEASE REPORT DUE</w:t>
            </w:r>
          </w:p>
        </w:tc>
        <w:tc>
          <w:tcPr>
            <w:tcW w:w="4558" w:type="dxa"/>
          </w:tcPr>
          <w:p w:rsidR="00D47251" w:rsidRDefault="00E12E34" w:rsidP="00E12E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12E34">
              <w:rPr>
                <w:sz w:val="24"/>
                <w:szCs w:val="24"/>
              </w:rPr>
              <w:t>Thursday May 30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Stool Collection Education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Collecting Sputum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Notifiable Conditions Report form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Skills</w:t>
            </w:r>
          </w:p>
          <w:p w:rsidR="00E12E34" w:rsidRPr="00E12E34" w:rsidRDefault="00E12E34" w:rsidP="00E12E34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D47251" w:rsidRPr="00630E75" w:rsidRDefault="00F33E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Critical Thinking Questions Due Week 6</w:t>
            </w:r>
          </w:p>
        </w:tc>
        <w:tc>
          <w:tcPr>
            <w:tcW w:w="1980" w:type="dxa"/>
          </w:tcPr>
          <w:p w:rsidR="00D47251" w:rsidRPr="00630E75" w:rsidRDefault="00F33E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2 Chapter 48</w:t>
            </w:r>
          </w:p>
        </w:tc>
      </w:tr>
      <w:tr w:rsidR="00D47251" w:rsidRPr="00630E75" w:rsidTr="00D47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D47251" w:rsidRPr="00630E75" w:rsidRDefault="00D47251">
            <w:pPr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002" w:type="dxa"/>
          </w:tcPr>
          <w:p w:rsidR="00D47251" w:rsidRPr="00630E75" w:rsidRDefault="00630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Tuesday June 4</w:t>
            </w:r>
          </w:p>
          <w:p w:rsidR="00630E75" w:rsidRPr="00630E75" w:rsidRDefault="00630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Chapter 31 Assisting in Dermatology</w:t>
            </w:r>
          </w:p>
          <w:p w:rsidR="00630E75" w:rsidRPr="00630E75" w:rsidRDefault="00630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Chapter 36 Assisting in Orthopedic Medicine</w:t>
            </w:r>
          </w:p>
        </w:tc>
        <w:tc>
          <w:tcPr>
            <w:tcW w:w="4558" w:type="dxa"/>
          </w:tcPr>
          <w:p w:rsidR="00D47251" w:rsidRDefault="00E12E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 June 6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Skin Exam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Crutch Walk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Wheel Chair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Walker</w:t>
            </w:r>
          </w:p>
          <w:p w:rsidR="00E12E34" w:rsidRPr="00E12E34" w:rsidRDefault="00E12E34" w:rsidP="00E12E34">
            <w:pPr>
              <w:pStyle w:val="ListParagraph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Skills</w:t>
            </w:r>
          </w:p>
        </w:tc>
        <w:tc>
          <w:tcPr>
            <w:tcW w:w="1980" w:type="dxa"/>
          </w:tcPr>
          <w:p w:rsidR="00D47251" w:rsidRPr="00630E75" w:rsidRDefault="00F33E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Critical Thinking Questions Due Week 7</w:t>
            </w:r>
          </w:p>
        </w:tc>
        <w:tc>
          <w:tcPr>
            <w:tcW w:w="1980" w:type="dxa"/>
          </w:tcPr>
          <w:p w:rsidR="00D47251" w:rsidRPr="00630E75" w:rsidRDefault="00F33E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QUIZ 3 Chapter 48</w:t>
            </w:r>
          </w:p>
        </w:tc>
      </w:tr>
      <w:tr w:rsidR="00D47251" w:rsidRPr="00630E75" w:rsidTr="00D47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D47251" w:rsidRPr="00630E75" w:rsidRDefault="00D47251">
            <w:pPr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t>7</w:t>
            </w:r>
          </w:p>
          <w:p w:rsidR="00D47251" w:rsidRPr="00630E75" w:rsidRDefault="00D47251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3002" w:type="dxa"/>
          </w:tcPr>
          <w:p w:rsidR="00D47251" w:rsidRPr="00630E75" w:rsidRDefault="00630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Tuesday June11</w:t>
            </w:r>
          </w:p>
          <w:p w:rsidR="00630E75" w:rsidRPr="00630E75" w:rsidRDefault="00630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Chapter 37 Assisting in Neurology and Mental Health</w:t>
            </w:r>
          </w:p>
          <w:p w:rsidR="00630E75" w:rsidRPr="00630E75" w:rsidRDefault="00630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Chapter 41 Assisting in Geriatrics, set up for Neurological exam</w:t>
            </w:r>
          </w:p>
        </w:tc>
        <w:tc>
          <w:tcPr>
            <w:tcW w:w="4558" w:type="dxa"/>
          </w:tcPr>
          <w:p w:rsidR="00D47251" w:rsidRDefault="00E12E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 June 13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Sensorimotor Changes of the Aging</w:t>
            </w:r>
          </w:p>
          <w:p w:rsidR="00E12E34" w:rsidRDefault="00E12E34" w:rsidP="00E12E34">
            <w:pPr>
              <w:pStyle w:val="ListParagraph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Preventing Falls</w:t>
            </w:r>
          </w:p>
          <w:p w:rsidR="00E12E34" w:rsidRPr="00E12E34" w:rsidRDefault="00E12E34" w:rsidP="00E12E34">
            <w:pPr>
              <w:pStyle w:val="ListParagraph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Skills</w:t>
            </w:r>
          </w:p>
        </w:tc>
        <w:tc>
          <w:tcPr>
            <w:tcW w:w="1980" w:type="dxa"/>
          </w:tcPr>
          <w:p w:rsidR="00D47251" w:rsidRDefault="00F33E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Critical Thinking Questions Due Week 8</w:t>
            </w:r>
          </w:p>
          <w:p w:rsidR="00F33E3D" w:rsidRPr="00F33E3D" w:rsidRDefault="00F33E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F33E3D">
              <w:rPr>
                <w:b/>
                <w:sz w:val="24"/>
                <w:szCs w:val="24"/>
              </w:rPr>
              <w:t>ALL MANUALS ARE DUE</w:t>
            </w:r>
          </w:p>
        </w:tc>
        <w:tc>
          <w:tcPr>
            <w:tcW w:w="1980" w:type="dxa"/>
          </w:tcPr>
          <w:p w:rsidR="00D47251" w:rsidRPr="00630E75" w:rsidRDefault="00F33E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3 Chapter 31, 36</w:t>
            </w:r>
          </w:p>
        </w:tc>
      </w:tr>
      <w:tr w:rsidR="00630E75" w:rsidRPr="00630E75" w:rsidTr="00D47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8" w:type="dxa"/>
          </w:tcPr>
          <w:p w:rsidR="00630E75" w:rsidRPr="00630E75" w:rsidRDefault="00630E75">
            <w:pPr>
              <w:rPr>
                <w:b w:val="0"/>
                <w:sz w:val="24"/>
                <w:szCs w:val="24"/>
              </w:rPr>
            </w:pPr>
            <w:r w:rsidRPr="00630E75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002" w:type="dxa"/>
          </w:tcPr>
          <w:p w:rsidR="00630E75" w:rsidRPr="00630E75" w:rsidRDefault="00630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Tuesday June 18</w:t>
            </w:r>
          </w:p>
          <w:p w:rsidR="00630E75" w:rsidRPr="00630E75" w:rsidRDefault="00630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30E75">
              <w:rPr>
                <w:sz w:val="24"/>
                <w:szCs w:val="24"/>
              </w:rPr>
              <w:t>Final written and practical exam</w:t>
            </w:r>
          </w:p>
        </w:tc>
        <w:tc>
          <w:tcPr>
            <w:tcW w:w="4558" w:type="dxa"/>
          </w:tcPr>
          <w:p w:rsidR="00630E75" w:rsidRDefault="00F33E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 June 20</w:t>
            </w:r>
          </w:p>
          <w:p w:rsidR="00F33E3D" w:rsidRPr="00630E75" w:rsidRDefault="00F33E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Overview of LAB IV </w:t>
            </w:r>
          </w:p>
        </w:tc>
        <w:tc>
          <w:tcPr>
            <w:tcW w:w="1980" w:type="dxa"/>
          </w:tcPr>
          <w:p w:rsidR="00630E75" w:rsidRPr="00630E75" w:rsidRDefault="00630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30E75" w:rsidRPr="00630E75" w:rsidRDefault="00630E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:rsidR="00396F82" w:rsidRPr="00630E75" w:rsidRDefault="00396F82">
      <w:pPr>
        <w:rPr>
          <w:sz w:val="24"/>
          <w:szCs w:val="24"/>
        </w:rPr>
      </w:pPr>
    </w:p>
    <w:sectPr w:rsidR="00396F82" w:rsidRPr="00630E75" w:rsidSect="00D47251">
      <w:headerReference w:type="default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803" w:rsidRDefault="00B36803" w:rsidP="00D47251">
      <w:pPr>
        <w:spacing w:after="0" w:line="240" w:lineRule="auto"/>
      </w:pPr>
      <w:r>
        <w:separator/>
      </w:r>
    </w:p>
  </w:endnote>
  <w:endnote w:type="continuationSeparator" w:id="0">
    <w:p w:rsidR="00B36803" w:rsidRDefault="00B36803" w:rsidP="00D47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22" w:rsidRDefault="00887422">
    <w:pPr>
      <w:pStyle w:val="Footer"/>
    </w:pPr>
    <w:r>
      <w:t>Revised Joyce Curtis CMA AAMA 4/2019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803" w:rsidRDefault="00B36803" w:rsidP="00D47251">
      <w:pPr>
        <w:spacing w:after="0" w:line="240" w:lineRule="auto"/>
      </w:pPr>
      <w:r>
        <w:separator/>
      </w:r>
    </w:p>
  </w:footnote>
  <w:footnote w:type="continuationSeparator" w:id="0">
    <w:p w:rsidR="00B36803" w:rsidRDefault="00B36803" w:rsidP="00D47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251" w:rsidRPr="00630E75" w:rsidRDefault="00D47251">
    <w:pPr>
      <w:pStyle w:val="Header"/>
      <w:rPr>
        <w:sz w:val="36"/>
        <w:szCs w:val="36"/>
      </w:rPr>
    </w:pPr>
    <w:r>
      <w:tab/>
    </w:r>
    <w:r w:rsidR="00630E75">
      <w:t xml:space="preserve">                                             </w:t>
    </w:r>
    <w:r w:rsidRPr="00630E75">
      <w:rPr>
        <w:sz w:val="36"/>
        <w:szCs w:val="36"/>
      </w:rPr>
      <w:t xml:space="preserve">MA 211 MEDICAL ASSISTING III COURSE </w:t>
    </w:r>
    <w:r w:rsidR="00630E75" w:rsidRPr="00630E75">
      <w:rPr>
        <w:sz w:val="36"/>
        <w:szCs w:val="36"/>
      </w:rPr>
      <w:t>OUTLINE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77A33"/>
    <w:multiLevelType w:val="hybridMultilevel"/>
    <w:tmpl w:val="7BE8D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CB43B1"/>
    <w:multiLevelType w:val="hybridMultilevel"/>
    <w:tmpl w:val="638A1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B26EDF"/>
    <w:multiLevelType w:val="hybridMultilevel"/>
    <w:tmpl w:val="47109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C4062"/>
    <w:multiLevelType w:val="hybridMultilevel"/>
    <w:tmpl w:val="5B66F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7B1D77"/>
    <w:multiLevelType w:val="hybridMultilevel"/>
    <w:tmpl w:val="4484D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5C1942"/>
    <w:multiLevelType w:val="hybridMultilevel"/>
    <w:tmpl w:val="45B0C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F148A"/>
    <w:multiLevelType w:val="hybridMultilevel"/>
    <w:tmpl w:val="34A4F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90248"/>
    <w:multiLevelType w:val="hybridMultilevel"/>
    <w:tmpl w:val="8660A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806F4C"/>
    <w:multiLevelType w:val="hybridMultilevel"/>
    <w:tmpl w:val="13620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DE1D5C"/>
    <w:multiLevelType w:val="hybridMultilevel"/>
    <w:tmpl w:val="0F94F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251"/>
    <w:rsid w:val="00396F82"/>
    <w:rsid w:val="00590DA3"/>
    <w:rsid w:val="00630E75"/>
    <w:rsid w:val="00887422"/>
    <w:rsid w:val="00B36803"/>
    <w:rsid w:val="00C06A00"/>
    <w:rsid w:val="00D47251"/>
    <w:rsid w:val="00E12E34"/>
    <w:rsid w:val="00F3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7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4">
    <w:name w:val="Light List Accent 4"/>
    <w:basedOn w:val="TableNormal"/>
    <w:uiPriority w:val="61"/>
    <w:rsid w:val="00D4725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Shading-Accent5">
    <w:name w:val="Light Shading Accent 5"/>
    <w:basedOn w:val="TableNormal"/>
    <w:uiPriority w:val="60"/>
    <w:rsid w:val="00D4725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D472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251"/>
  </w:style>
  <w:style w:type="paragraph" w:styleId="Footer">
    <w:name w:val="footer"/>
    <w:basedOn w:val="Normal"/>
    <w:link w:val="FooterChar"/>
    <w:uiPriority w:val="99"/>
    <w:unhideWhenUsed/>
    <w:rsid w:val="00D472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251"/>
  </w:style>
  <w:style w:type="paragraph" w:styleId="ListParagraph">
    <w:name w:val="List Paragraph"/>
    <w:basedOn w:val="Normal"/>
    <w:uiPriority w:val="34"/>
    <w:qFormat/>
    <w:rsid w:val="00D472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7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4">
    <w:name w:val="Light List Accent 4"/>
    <w:basedOn w:val="TableNormal"/>
    <w:uiPriority w:val="61"/>
    <w:rsid w:val="00D4725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Shading-Accent5">
    <w:name w:val="Light Shading Accent 5"/>
    <w:basedOn w:val="TableNormal"/>
    <w:uiPriority w:val="60"/>
    <w:rsid w:val="00D4725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D472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251"/>
  </w:style>
  <w:style w:type="paragraph" w:styleId="Footer">
    <w:name w:val="footer"/>
    <w:basedOn w:val="Normal"/>
    <w:link w:val="FooterChar"/>
    <w:uiPriority w:val="99"/>
    <w:unhideWhenUsed/>
    <w:rsid w:val="00D472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251"/>
  </w:style>
  <w:style w:type="paragraph" w:styleId="ListParagraph">
    <w:name w:val="List Paragraph"/>
    <w:basedOn w:val="Normal"/>
    <w:uiPriority w:val="34"/>
    <w:qFormat/>
    <w:rsid w:val="00D47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3</cp:revision>
  <dcterms:created xsi:type="dcterms:W3CDTF">2019-04-28T23:15:00Z</dcterms:created>
  <dcterms:modified xsi:type="dcterms:W3CDTF">2019-04-29T00:02:00Z</dcterms:modified>
</cp:coreProperties>
</file>